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055" w:rsidRPr="004D526C" w:rsidRDefault="00364055" w:rsidP="0036405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364055" w:rsidRPr="004D526C" w:rsidRDefault="00364055" w:rsidP="0036405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364055" w:rsidRPr="004D526C" w:rsidRDefault="00364055" w:rsidP="00364055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376A2C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364055" w:rsidRPr="00364055" w:rsidRDefault="00364055" w:rsidP="007B3FB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64055" w:rsidRPr="00364055" w:rsidRDefault="00364055" w:rsidP="00364055">
      <w:pPr>
        <w:pStyle w:val="a3"/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64055">
        <w:rPr>
          <w:rFonts w:ascii="Times New Roman" w:hAnsi="Times New Roman" w:cs="Times New Roman"/>
          <w:b/>
          <w:sz w:val="28"/>
          <w:szCs w:val="28"/>
          <w:lang w:val="tt-RU"/>
        </w:rPr>
        <w:t>«Тукай әкиятләрендә кунакта»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рәсем </w:t>
      </w:r>
      <w:r w:rsidRPr="00364055">
        <w:rPr>
          <w:rFonts w:ascii="Times New Roman" w:hAnsi="Times New Roman" w:cs="Times New Roman"/>
          <w:b/>
          <w:sz w:val="28"/>
          <w:szCs w:val="28"/>
          <w:lang w:val="tt-RU"/>
        </w:rPr>
        <w:t>күргәзмә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се</w:t>
      </w:r>
    </w:p>
    <w:p w:rsidR="00364055" w:rsidRPr="00364055" w:rsidRDefault="00364055" w:rsidP="007B3FB0">
      <w:pPr>
        <w:pStyle w:val="a3"/>
        <w:ind w:left="-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64055" w:rsidRPr="00364055" w:rsidRDefault="00364055" w:rsidP="0036405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Pr="00364055">
        <w:rPr>
          <w:rFonts w:ascii="Times New Roman" w:hAnsi="Times New Roman" w:cs="Times New Roman"/>
          <w:sz w:val="28"/>
          <w:szCs w:val="28"/>
          <w:lang w:val="tt-RU"/>
        </w:rPr>
        <w:t>Бакчабызда тәрбияләнүче балалар бөек татар шагыйре Габдулла Тукай иҗатын бик теләп өйрәнәләр. Аның әсәрләрен укып, яттан өйрәнеп кенә калмыйлар, яраткан ге</w:t>
      </w:r>
      <w:r w:rsidR="00556427">
        <w:rPr>
          <w:rFonts w:ascii="Times New Roman" w:hAnsi="Times New Roman" w:cs="Times New Roman"/>
          <w:sz w:val="28"/>
          <w:szCs w:val="28"/>
          <w:lang w:val="tt-RU"/>
        </w:rPr>
        <w:t>ройларын рәсемгә дә төшерәләр. 9 мартта ә</w:t>
      </w:r>
      <w:r w:rsidRPr="00364055">
        <w:rPr>
          <w:rFonts w:ascii="Times New Roman" w:hAnsi="Times New Roman" w:cs="Times New Roman"/>
          <w:sz w:val="28"/>
          <w:szCs w:val="28"/>
          <w:lang w:val="tt-RU"/>
        </w:rPr>
        <w:t xml:space="preserve">леге рәсемнәрдән бакчабыз фойесында 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Pr="00364055">
        <w:rPr>
          <w:rFonts w:ascii="Times New Roman" w:hAnsi="Times New Roman" w:cs="Times New Roman"/>
          <w:sz w:val="28"/>
          <w:szCs w:val="28"/>
          <w:lang w:val="tt-RU"/>
        </w:rPr>
        <w:t>Тукай әкиятләрендә кунакта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364055">
        <w:rPr>
          <w:rFonts w:ascii="Times New Roman" w:hAnsi="Times New Roman" w:cs="Times New Roman"/>
          <w:sz w:val="28"/>
          <w:szCs w:val="28"/>
          <w:lang w:val="tt-RU"/>
        </w:rPr>
        <w:t xml:space="preserve"> исемле күргәзмә оештырылды.</w:t>
      </w:r>
    </w:p>
    <w:p w:rsidR="00364055" w:rsidRPr="00364055" w:rsidRDefault="00364055" w:rsidP="00364055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64055" w:rsidRPr="00364055" w:rsidRDefault="00364055" w:rsidP="007B3FB0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00000" w:rsidRPr="00E24D71" w:rsidRDefault="00E24D71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2" descr="C:\Documents and Settings\User\Рабочий стол\2020-2021 учгод\Планирование и отчет в РОНО\Новая папка\Выставка рисунков по произведениям Г.Тукая в фойе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020-2021 учгод\Планирование и отчет в РОНО\Новая папка\Выставка рисунков по произведениям Г.Тукая в фойе ДО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681" w:rsidRPr="007B3FB0" w:rsidRDefault="00290681">
      <w:pPr>
        <w:rPr>
          <w:lang w:val="tt-RU"/>
        </w:rPr>
      </w:pPr>
    </w:p>
    <w:sectPr w:rsidR="00290681" w:rsidRPr="007B3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3FB0"/>
    <w:rsid w:val="00026557"/>
    <w:rsid w:val="00290681"/>
    <w:rsid w:val="00364055"/>
    <w:rsid w:val="00556427"/>
    <w:rsid w:val="007B3FB0"/>
    <w:rsid w:val="00E24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B3FB0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7B3FB0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90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0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2021-04-03T20:25:00Z</dcterms:created>
  <dcterms:modified xsi:type="dcterms:W3CDTF">2021-04-03T20:41:00Z</dcterms:modified>
</cp:coreProperties>
</file>